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BB" w:rsidRDefault="001A12BB" w:rsidP="001A12B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Цели и результаты обучения образовательной программы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1A12BB" w:rsidRDefault="001A12BB" w:rsidP="001A12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A12BB" w:rsidRPr="001A12BB" w:rsidTr="001A12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BB" w:rsidRPr="001A12BB" w:rsidRDefault="001A1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1A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1A12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BB" w:rsidRPr="001A12BB" w:rsidRDefault="001A1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1A12BB" w:rsidRPr="001A12BB" w:rsidTr="00C543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B" w:rsidRPr="001A12BB" w:rsidRDefault="001A12BB" w:rsidP="003315AD">
            <w:pPr>
              <w:pStyle w:val="a4"/>
              <w:widowControl w:val="0"/>
              <w:tabs>
                <w:tab w:val="left" w:pos="284"/>
              </w:tabs>
              <w:autoSpaceDE w:val="0"/>
              <w:autoSpaceDN w:val="0"/>
              <w:ind w:left="0" w:right="-1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1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1A12BB">
              <w:rPr>
                <w:rFonts w:ascii="Times New Roman" w:hAnsi="Times New Roman"/>
                <w:sz w:val="24"/>
                <w:szCs w:val="24"/>
                <w:lang w:val="ru-RU"/>
              </w:rPr>
              <w:t>высоко квалифицированных</w:t>
            </w:r>
            <w:proofErr w:type="gramEnd"/>
            <w:r w:rsidRPr="001A1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бакалавров, готовых к профессиональному применению технологий искусственного интеллекта в различных отраслях экономики, владеющих передовыми знаниями и компетенциями в области IT-технологий, обеспечивающих темпы и уровень научно-технического и социально-культурного прогресса и формирование интеллектуального потенциала нации.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B" w:rsidRPr="001A12BB" w:rsidRDefault="001A12BB" w:rsidP="003315AD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A12BB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РО</w:t>
            </w:r>
            <w:proofErr w:type="gramStart"/>
            <w:r w:rsidRPr="001A12BB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1</w:t>
            </w:r>
            <w:proofErr w:type="gramEnd"/>
            <w:r w:rsidRPr="001A12BB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A12BB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</w:t>
            </w:r>
            <w:proofErr w:type="spellStart"/>
            <w:r w:rsidRPr="001A12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вободно</w:t>
            </w:r>
            <w:proofErr w:type="spellEnd"/>
            <w:r w:rsidRPr="001A12BB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12BB">
              <w:rPr>
                <w:rFonts w:ascii="Times New Roman" w:hAnsi="Times New Roman"/>
                <w:sz w:val="24"/>
                <w:szCs w:val="24"/>
                <w:lang w:val="ru-RU"/>
              </w:rPr>
              <w:t>коммуницировать</w:t>
            </w:r>
            <w:proofErr w:type="spellEnd"/>
            <w:r w:rsidRPr="001A1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профессиональной среде и социуме </w:t>
            </w:r>
            <w:proofErr w:type="spellStart"/>
            <w:r w:rsidRPr="001A12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1A12B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A1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A12BB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казахском, русском и </w:t>
            </w:r>
            <w:proofErr w:type="spellStart"/>
            <w:r w:rsidRPr="001A12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английском</w:t>
            </w:r>
            <w:proofErr w:type="spellEnd"/>
            <w:r w:rsidRPr="001A12BB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12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язык</w:t>
            </w:r>
            <w:proofErr w:type="spellEnd"/>
            <w:r w:rsidRPr="001A12BB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ах</w:t>
            </w:r>
            <w:r w:rsidRPr="001A12BB">
              <w:rPr>
                <w:rFonts w:ascii="Times New Roman" w:eastAsia="Calibri" w:hAnsi="Times New Roman"/>
                <w:color w:val="00B050"/>
                <w:sz w:val="24"/>
                <w:szCs w:val="24"/>
                <w:lang w:val="ru-RU" w:eastAsia="ru-RU"/>
              </w:rPr>
              <w:t xml:space="preserve"> </w:t>
            </w:r>
            <w:r w:rsidRPr="001A12BB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 учетом принципов академического письма и культуры академической честности.</w:t>
            </w:r>
          </w:p>
          <w:p w:rsidR="001A12BB" w:rsidRPr="001A12BB" w:rsidRDefault="001A12BB" w:rsidP="00331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2BB">
              <w:rPr>
                <w:rFonts w:ascii="Times New Roman" w:hAnsi="Times New Roman" w:cs="Times New Roman"/>
                <w:b/>
                <w:sz w:val="24"/>
                <w:szCs w:val="24"/>
              </w:rPr>
              <w:t>РО2</w:t>
            </w:r>
            <w:proofErr w:type="gramStart"/>
            <w:r w:rsidRPr="001A1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общественные, социально-экономические и правовые знания для применения в профессиональной деятельности; сформировать  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- коммуникативную компетенцию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научных исследований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12BB" w:rsidRPr="001A12BB" w:rsidRDefault="001A12BB" w:rsidP="00331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2BB">
              <w:rPr>
                <w:rFonts w:ascii="Times New Roman" w:hAnsi="Times New Roman" w:cs="Times New Roman"/>
                <w:b/>
                <w:sz w:val="24"/>
                <w:szCs w:val="24"/>
              </w:rPr>
              <w:t>РО3</w:t>
            </w:r>
            <w:proofErr w:type="gramStart"/>
            <w:r w:rsidRPr="001A1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рименять естественнонаучные, математические и инженерные знания в профессиональной деятельности; выбирать методы и алгоритмы математического моделирования и обработки данных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12BB" w:rsidRPr="001A12BB" w:rsidRDefault="001A12BB" w:rsidP="00331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2BB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>РО4</w:t>
            </w:r>
            <w:proofErr w:type="gram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рименять методы искусственного интеллекта для разработки программ, которые имитируют интеллект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12BB" w:rsidRPr="001A12BB" w:rsidRDefault="001A12BB" w:rsidP="00331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2BB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>РО5</w:t>
            </w:r>
            <w:proofErr w:type="gram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нтегрировать структурированные знания в компьютерные системы (базы знаний - как компонента искусственного интеллекта), применять языки запросов SQL, QBE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12BB" w:rsidRPr="001A12BB" w:rsidRDefault="001A12BB" w:rsidP="003315A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A12BB">
              <w:rPr>
                <w:rFonts w:ascii="Times New Roman" w:hAnsi="Times New Roman" w:cs="Times New Roman"/>
                <w:b/>
                <w:sz w:val="24"/>
                <w:szCs w:val="24"/>
              </w:rPr>
              <w:t>РО6</w:t>
            </w:r>
            <w:proofErr w:type="gram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рограммировать в средах: </w:t>
            </w:r>
            <w:proofErr w:type="gram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++ - </w:t>
            </w:r>
            <w:proofErr w:type="gram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ресурсоемких технологий и решения задач на устройствах с минимальной производительностью;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Python</w:t>
            </w:r>
            <w:proofErr w:type="spellEnd"/>
            <w:r w:rsidRPr="001A12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при 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анализе данных, </w:t>
            </w:r>
            <w:hyperlink r:id="rId5" w:tooltip="Машинное обучение" w:history="1">
              <w:r w:rsidRPr="001A12BB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машинном обучении</w:t>
              </w:r>
            </w:hyperlink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"https://ru.wikipedia.org/wiki/DevOps" \o "Динамическая типизация" </w:instrText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A12B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DevOps</w:t>
            </w:r>
            <w:proofErr w:type="spellEnd"/>
            <w:r w:rsidRPr="001A12BB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6" w:history="1">
              <w:r w:rsidRPr="001A12B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WEB</w:t>
              </w:r>
              <w:r w:rsidRPr="001A12BB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-разработке</w:t>
              </w:r>
            </w:hyperlink>
            <w:r w:rsidRPr="001A12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РНР – при разработке 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интерактивных продуктов для 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Internet</w:t>
            </w:r>
            <w:proofErr w:type="spellEnd"/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, WP, 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Tisen</w:t>
            </w:r>
            <w:proofErr w:type="spell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разработке мобильных приложений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1A12BB" w:rsidRPr="001A12BB" w:rsidRDefault="001A12BB" w:rsidP="00331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2B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РО7</w:t>
            </w:r>
            <w:proofErr w:type="gramStart"/>
            <w:r w:rsidRPr="001A12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proofErr w:type="gramEnd"/>
            <w:r w:rsidRPr="001A12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троить</w:t>
            </w:r>
            <w:r w:rsidRPr="001A12B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модели искусственных нейронных сетей (ИНС) для различных задач анализа данных; применять системы </w:t>
            </w:r>
            <w:hyperlink r:id="rId7" w:history="1">
              <w:r w:rsidRPr="001A12BB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искусственного интеллекта</w:t>
              </w:r>
            </w:hyperlink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инструменты и технологии в области автоматической обработки естественного языка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1A12BB" w:rsidRPr="001A12BB" w:rsidRDefault="001A12BB" w:rsidP="00331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2BB">
              <w:rPr>
                <w:rFonts w:ascii="Times New Roman" w:hAnsi="Times New Roman" w:cs="Times New Roman"/>
                <w:b/>
                <w:sz w:val="24"/>
                <w:szCs w:val="24"/>
              </w:rPr>
              <w:t>РО8</w:t>
            </w:r>
            <w:proofErr w:type="gram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</w:t>
            </w:r>
            <w:proofErr w:type="gramEnd"/>
            <w:r w:rsidRPr="001A12B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ормировать </w:t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цифровые макеты и работать с ними в рамках платформы цифровых двойников производства - объединения искусственного интеллекта и машинного обучения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12BB" w:rsidRPr="001A12BB" w:rsidRDefault="001A12BB" w:rsidP="00331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B">
              <w:rPr>
                <w:rFonts w:ascii="Times New Roman" w:hAnsi="Times New Roman" w:cs="Times New Roman"/>
                <w:b/>
                <w:sz w:val="24"/>
                <w:szCs w:val="24"/>
              </w:rPr>
              <w:t>РО9</w:t>
            </w:r>
            <w:proofErr w:type="gram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азрабатывать, тестировать, внедрять и сопровождать все виды обеспечения ИКТ-</w:t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проектов; анализировать и обрабатывать большие данные, применяя технологии 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  <w:proofErr w:type="spellEnd"/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2BB" w:rsidRPr="001A12BB" w:rsidRDefault="001A12BB" w:rsidP="00331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2BB">
              <w:rPr>
                <w:rFonts w:ascii="Times New Roman" w:hAnsi="Times New Roman" w:cs="Times New Roman"/>
                <w:b/>
                <w:sz w:val="24"/>
                <w:szCs w:val="24"/>
              </w:rPr>
              <w:t>РО10</w:t>
            </w:r>
            <w:proofErr w:type="gramStart"/>
            <w:r w:rsidRPr="001A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навыки работы с составляющими IT-инфраструктуры организации, в том числе системным администрированием и обеспечением информационной безопасности.</w:t>
            </w:r>
          </w:p>
          <w:p w:rsidR="001A12BB" w:rsidRPr="001A12BB" w:rsidRDefault="001A12BB" w:rsidP="00331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РО11 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Вести здоровый образ жизни, при</w:t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менять</w:t>
            </w:r>
            <w:r w:rsidRPr="001A1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способность само</w:t>
            </w:r>
            <w:r w:rsidRPr="001A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обучения и самовоспитания в течение всей жизни.</w:t>
            </w:r>
          </w:p>
          <w:p w:rsidR="001A12BB" w:rsidRPr="001A12BB" w:rsidRDefault="001A12BB" w:rsidP="003315AD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2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РО12</w:t>
            </w:r>
            <w:proofErr w:type="gramStart"/>
            <w:r w:rsidRPr="001A12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A12B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1A12BB">
              <w:rPr>
                <w:rFonts w:ascii="Times New Roman" w:hAnsi="Times New Roman"/>
                <w:sz w:val="24"/>
                <w:szCs w:val="24"/>
                <w:lang w:val="ru-RU"/>
              </w:rPr>
              <w:t>меть эффективно работать индивидуально и как член команды, корректно отстаивать свою точку зрения, корректировать свои действия и использовать различные методы.</w:t>
            </w:r>
          </w:p>
        </w:tc>
      </w:tr>
      <w:bookmarkEnd w:id="0"/>
    </w:tbl>
    <w:p w:rsidR="00E2047E" w:rsidRDefault="00E2047E"/>
    <w:sectPr w:rsidR="00E2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BB"/>
    <w:rsid w:val="001A12BB"/>
    <w:rsid w:val="001B2C94"/>
    <w:rsid w:val="00E2047E"/>
    <w:rsid w:val="00F7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"/>
    <w:basedOn w:val="a"/>
    <w:link w:val="a5"/>
    <w:uiPriority w:val="34"/>
    <w:qFormat/>
    <w:rsid w:val="001A12BB"/>
    <w:pPr>
      <w:ind w:left="720"/>
      <w:contextualSpacing/>
    </w:pPr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a5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4"/>
    <w:uiPriority w:val="34"/>
    <w:qFormat/>
    <w:rsid w:val="001A12BB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a6">
    <w:name w:val="Hyperlink"/>
    <w:unhideWhenUsed/>
    <w:rsid w:val="001A12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"/>
    <w:basedOn w:val="a"/>
    <w:link w:val="a5"/>
    <w:uiPriority w:val="34"/>
    <w:qFormat/>
    <w:rsid w:val="001A12BB"/>
    <w:pPr>
      <w:ind w:left="720"/>
      <w:contextualSpacing/>
    </w:pPr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a5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4"/>
    <w:uiPriority w:val="34"/>
    <w:qFormat/>
    <w:rsid w:val="001A12BB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a6">
    <w:name w:val="Hyperlink"/>
    <w:unhideWhenUsed/>
    <w:rsid w:val="001A1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5%D0%B1-%D1%80%D0%B0%D0%B7%D1%80%D0%B0%D0%B1%D0%BE%D1%82%D0%BA%D0%B0" TargetMode="External"/><Relationship Id="rId5" Type="http://schemas.openxmlformats.org/officeDocument/2006/relationships/hyperlink" Target="https://ru.wikipedia.org/wiki/%D0%9C%D0%B0%D1%88%D0%B8%D0%BD%D0%BD%D0%BE%D0%B5_%D0%BE%D0%B1%D1%83%D1%87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2022-12-22T04:45:00Z</dcterms:created>
  <dcterms:modified xsi:type="dcterms:W3CDTF">2022-12-22T04:45:00Z</dcterms:modified>
</cp:coreProperties>
</file>